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8A2FB8" w14:textId="77777777" w:rsidR="007B5CD3" w:rsidRDefault="00DD4AC8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DD4AC8">
        <w:rPr>
          <w:rFonts w:ascii="Arial" w:hAnsi="Arial" w:cs="Arial"/>
          <w:sz w:val="20"/>
          <w:szCs w:val="20"/>
        </w:rPr>
        <w:drawing>
          <wp:inline distT="0" distB="0" distL="0" distR="0" wp14:anchorId="3F1972BF" wp14:editId="5030BE76">
            <wp:extent cx="6400800" cy="5320339"/>
            <wp:effectExtent l="0" t="0" r="0" b="0"/>
            <wp:docPr id="1739516479" name="Billede 1" descr="Et billede, der indeholder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16479" name="Billede 1" descr="Et billede, der indeholder skærmbillede, design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8654" cy="532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02AE" w14:textId="77777777" w:rsidR="007B5CD3" w:rsidRDefault="007B5CD3">
      <w:pPr>
        <w:rPr>
          <w:rFonts w:ascii="Arial" w:hAnsi="Arial" w:cs="Arial"/>
          <w:sz w:val="20"/>
          <w:szCs w:val="20"/>
        </w:rPr>
      </w:pPr>
    </w:p>
    <w:p w14:paraId="6C4F0955" w14:textId="77968546" w:rsidR="00DD4AC8" w:rsidRDefault="00DD4A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7B5CD3" w:rsidRPr="007B5CD3">
        <w:rPr>
          <w:rFonts w:ascii="Arial" w:hAnsi="Arial" w:cs="Arial"/>
          <w:sz w:val="20"/>
          <w:szCs w:val="20"/>
        </w:rPr>
        <w:lastRenderedPageBreak/>
        <w:drawing>
          <wp:inline distT="0" distB="0" distL="0" distR="0" wp14:anchorId="6483D61F" wp14:editId="5187924F">
            <wp:extent cx="6120130" cy="6903085"/>
            <wp:effectExtent l="0" t="0" r="0" b="0"/>
            <wp:docPr id="1534753792" name="Billede 1" descr="Et billede, der indeholder håndskrift, tekst, kalligrafi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53792" name="Billede 1" descr="Et billede, der indeholder håndskrift, tekst, kalligrafi, Font/skrifttype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B062" w14:textId="77777777" w:rsidR="007B5CD3" w:rsidRDefault="007B5CD3">
      <w:pPr>
        <w:rPr>
          <w:rFonts w:ascii="Arial" w:hAnsi="Arial" w:cs="Arial"/>
          <w:sz w:val="20"/>
          <w:szCs w:val="20"/>
        </w:rPr>
      </w:pPr>
    </w:p>
    <w:p w14:paraId="606FA16B" w14:textId="77777777" w:rsidR="007B5CD3" w:rsidRDefault="007B5CD3">
      <w:pPr>
        <w:rPr>
          <w:rFonts w:ascii="Arial" w:hAnsi="Arial" w:cs="Arial"/>
          <w:sz w:val="20"/>
          <w:szCs w:val="20"/>
        </w:rPr>
      </w:pPr>
    </w:p>
    <w:p w14:paraId="036064FE" w14:textId="77777777" w:rsidR="007B5CD3" w:rsidRDefault="007B5CD3">
      <w:pPr>
        <w:rPr>
          <w:rFonts w:ascii="Arial" w:hAnsi="Arial" w:cs="Arial"/>
          <w:sz w:val="20"/>
          <w:szCs w:val="20"/>
        </w:rPr>
      </w:pPr>
    </w:p>
    <w:p w14:paraId="73C99E81" w14:textId="77777777" w:rsidR="007B5CD3" w:rsidRDefault="007B5CD3">
      <w:pPr>
        <w:rPr>
          <w:rFonts w:ascii="Arial" w:hAnsi="Arial" w:cs="Arial"/>
          <w:sz w:val="20"/>
          <w:szCs w:val="20"/>
        </w:rPr>
      </w:pPr>
    </w:p>
    <w:p w14:paraId="642EF1A6" w14:textId="77777777" w:rsidR="007B5CD3" w:rsidRDefault="007B5CD3">
      <w:pPr>
        <w:rPr>
          <w:rFonts w:ascii="Arial" w:hAnsi="Arial" w:cs="Arial"/>
          <w:sz w:val="20"/>
          <w:szCs w:val="20"/>
        </w:rPr>
      </w:pPr>
    </w:p>
    <w:p w14:paraId="5EBDA1B9" w14:textId="77777777" w:rsidR="00DD4AC8" w:rsidRDefault="00DD4AC8">
      <w:pPr>
        <w:rPr>
          <w:rFonts w:ascii="Arial" w:hAnsi="Arial" w:cs="Arial"/>
          <w:sz w:val="20"/>
          <w:szCs w:val="20"/>
        </w:rPr>
      </w:pPr>
    </w:p>
    <w:p w14:paraId="473A72EC" w14:textId="5A0426BD" w:rsidR="00FD7CFA" w:rsidRPr="00FD7CFA" w:rsidRDefault="004A5251">
      <w:pPr>
        <w:rPr>
          <w:rFonts w:ascii="Arial" w:hAnsi="Arial" w:cs="Arial"/>
          <w:sz w:val="20"/>
          <w:szCs w:val="20"/>
        </w:rPr>
      </w:pPr>
      <w:r w:rsidRPr="004A5251">
        <w:rPr>
          <w:rFonts w:ascii="Arial" w:hAnsi="Arial" w:cs="Arial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49956F44" wp14:editId="346E8319">
            <wp:simplePos x="0" y="0"/>
            <wp:positionH relativeFrom="column">
              <wp:posOffset>-423055</wp:posOffset>
            </wp:positionH>
            <wp:positionV relativeFrom="paragraph">
              <wp:posOffset>-602751</wp:posOffset>
            </wp:positionV>
            <wp:extent cx="7023366" cy="9913004"/>
            <wp:effectExtent l="0" t="0" r="6350" b="0"/>
            <wp:wrapNone/>
            <wp:docPr id="2128842278" name="Billede 1" descr="Et billede, der indeholder tegneserie, clipar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42278" name="Billede 1" descr="Et billede, der indeholder tegneserie, clipart, skærmbillede&#10;&#10;Automatisk genereret beskrivels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8" t="3859" r="3119"/>
                    <a:stretch/>
                  </pic:blipFill>
                  <pic:spPr bwMode="auto">
                    <a:xfrm>
                      <a:off x="0" y="0"/>
                      <a:ext cx="7038507" cy="9934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7CFA" w:rsidRPr="00FD7CF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251"/>
    <w:rsid w:val="001D3480"/>
    <w:rsid w:val="004A5251"/>
    <w:rsid w:val="007B5CD3"/>
    <w:rsid w:val="00DD4AC8"/>
    <w:rsid w:val="00FD7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ADF0"/>
  <w15:chartTrackingRefBased/>
  <w15:docId w15:val="{091A2A24-EBD1-4A8C-8FE2-3FC7D365B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A52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A52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A525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A52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A525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A52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A52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A52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A52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A52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A5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A525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A5251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A5251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A525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A525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A525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A525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A52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A52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A52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A52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A52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A525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A525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A5251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A52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A5251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A525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 Nina Senbergs (ILSE.ZBC - Underviser og læsevejleder - ROMA - ZBC)</dc:creator>
  <cp:keywords/>
  <dc:description/>
  <cp:lastModifiedBy>Ilse Nina Senbergs (ILSE.ZBC - Underviser og læsevejleder - ROMA - ZBC)</cp:lastModifiedBy>
  <cp:revision>3</cp:revision>
  <dcterms:created xsi:type="dcterms:W3CDTF">2024-11-08T10:52:00Z</dcterms:created>
  <dcterms:modified xsi:type="dcterms:W3CDTF">2024-11-08T11:32:00Z</dcterms:modified>
</cp:coreProperties>
</file>